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983E1A" w:rsidRDefault="00764A72" w:rsidP="00951BC8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983E1A">
              <w:rPr>
                <w:b/>
                <w:sz w:val="28"/>
                <w:szCs w:val="28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8C3048" w:rsidP="00813C45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PERSIAPAN DAN PELAKSANAAN UJIAN </w:t>
            </w:r>
            <w:r w:rsidR="00813C45">
              <w:rPr>
                <w:b/>
                <w:sz w:val="22"/>
                <w:szCs w:val="22"/>
              </w:rPr>
              <w:t>AKHIR</w:t>
            </w:r>
            <w:r>
              <w:rPr>
                <w:b/>
                <w:sz w:val="22"/>
                <w:szCs w:val="22"/>
              </w:rPr>
              <w:t xml:space="preserve"> SEMESTER (U</w:t>
            </w:r>
            <w:r w:rsidR="00813C45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S)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917949" w:rsidRPr="007D1DB9" w:rsidRDefault="00917949" w:rsidP="007D1DB9">
      <w:pPr>
        <w:pStyle w:val="ListParagraph"/>
        <w:numPr>
          <w:ilvl w:val="0"/>
          <w:numId w:val="1"/>
        </w:numPr>
        <w:tabs>
          <w:tab w:val="left" w:pos="180"/>
          <w:tab w:val="left" w:pos="234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764A72" w:rsidRPr="00917949">
        <w:rPr>
          <w:rFonts w:ascii="Times New Roman" w:hAnsi="Times New Roman"/>
          <w:sz w:val="24"/>
          <w:szCs w:val="24"/>
          <w:lang w:val="id-ID"/>
        </w:rPr>
        <w:t>Ruang Lingkup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7D1DB9">
        <w:rPr>
          <w:rFonts w:ascii="Times New Roman" w:hAnsi="Times New Roman"/>
          <w:sz w:val="24"/>
          <w:szCs w:val="24"/>
        </w:rPr>
        <w:t>Penjadwalan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D1DB9">
        <w:rPr>
          <w:rFonts w:ascii="Times New Roman" w:hAnsi="Times New Roman"/>
          <w:sz w:val="24"/>
          <w:szCs w:val="24"/>
        </w:rPr>
        <w:t>persiapan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soal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D1DB9">
        <w:rPr>
          <w:rFonts w:ascii="Times New Roman" w:hAnsi="Times New Roman"/>
          <w:sz w:val="24"/>
          <w:szCs w:val="24"/>
        </w:rPr>
        <w:t>dan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administrasi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3C45">
        <w:rPr>
          <w:rFonts w:ascii="Times New Roman" w:hAnsi="Times New Roman"/>
          <w:sz w:val="24"/>
          <w:szCs w:val="24"/>
        </w:rPr>
        <w:t>U</w:t>
      </w:r>
      <w:r w:rsidR="007D1DB9">
        <w:rPr>
          <w:rFonts w:ascii="Times New Roman" w:hAnsi="Times New Roman"/>
          <w:sz w:val="24"/>
          <w:szCs w:val="24"/>
        </w:rPr>
        <w:t>jian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3C45">
        <w:rPr>
          <w:rFonts w:ascii="Times New Roman" w:hAnsi="Times New Roman"/>
          <w:sz w:val="24"/>
          <w:szCs w:val="24"/>
        </w:rPr>
        <w:t>Akhir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r w:rsidR="00813C45">
        <w:rPr>
          <w:rFonts w:ascii="Times New Roman" w:hAnsi="Times New Roman"/>
          <w:sz w:val="24"/>
          <w:szCs w:val="24"/>
        </w:rPr>
        <w:t>Semester (UA</w:t>
      </w:r>
      <w:r w:rsidR="007D1DB9">
        <w:rPr>
          <w:rFonts w:ascii="Times New Roman" w:hAnsi="Times New Roman"/>
          <w:sz w:val="24"/>
          <w:szCs w:val="24"/>
        </w:rPr>
        <w:t>S)</w:t>
      </w:r>
    </w:p>
    <w:p w:rsidR="007D1DB9" w:rsidRPr="006B1139" w:rsidRDefault="00764A72" w:rsidP="007D1DB9">
      <w:pPr>
        <w:pStyle w:val="ListParagraph"/>
        <w:numPr>
          <w:ilvl w:val="0"/>
          <w:numId w:val="1"/>
        </w:numPr>
        <w:tabs>
          <w:tab w:val="left" w:pos="270"/>
          <w:tab w:val="left" w:pos="234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 w:rsidRPr="007D1DB9">
        <w:rPr>
          <w:rFonts w:ascii="Times New Roman" w:hAnsi="Times New Roman"/>
          <w:sz w:val="24"/>
          <w:szCs w:val="24"/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7D1DB9">
        <w:rPr>
          <w:rFonts w:ascii="Times New Roman" w:hAnsi="Times New Roman"/>
          <w:sz w:val="24"/>
          <w:szCs w:val="24"/>
        </w:rPr>
        <w:t>Untuk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menjamin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Ujian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3C45">
        <w:rPr>
          <w:rFonts w:ascii="Times New Roman" w:hAnsi="Times New Roman"/>
          <w:sz w:val="24"/>
          <w:szCs w:val="24"/>
        </w:rPr>
        <w:t>Akhir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Semester (U</w:t>
      </w:r>
      <w:r w:rsidR="00813C45">
        <w:rPr>
          <w:rFonts w:ascii="Times New Roman" w:hAnsi="Times New Roman"/>
          <w:sz w:val="24"/>
          <w:szCs w:val="24"/>
        </w:rPr>
        <w:t>A</w:t>
      </w:r>
      <w:r w:rsidR="007D1DB9">
        <w:rPr>
          <w:rFonts w:ascii="Times New Roman" w:hAnsi="Times New Roman"/>
          <w:sz w:val="24"/>
          <w:szCs w:val="24"/>
        </w:rPr>
        <w:t xml:space="preserve">S) </w:t>
      </w:r>
      <w:proofErr w:type="spellStart"/>
      <w:r w:rsidR="007D1DB9">
        <w:rPr>
          <w:rFonts w:ascii="Times New Roman" w:hAnsi="Times New Roman"/>
          <w:sz w:val="24"/>
          <w:szCs w:val="24"/>
        </w:rPr>
        <w:t>telah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disiapkan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baik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sesuai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kebutuhan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operasional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sehingga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kegiatan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dapat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berjalan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dengan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baik</w:t>
      </w:r>
      <w:proofErr w:type="spellEnd"/>
      <w:r w:rsidR="007D1DB9" w:rsidRPr="006B1139">
        <w:rPr>
          <w:rFonts w:ascii="Times New Roman" w:hAnsi="Times New Roman"/>
          <w:sz w:val="24"/>
          <w:szCs w:val="24"/>
        </w:rPr>
        <w:t xml:space="preserve">. 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917949" w:rsidRPr="00917949" w:rsidRDefault="00917949" w:rsidP="00917949">
      <w:pPr>
        <w:tabs>
          <w:tab w:val="left" w:pos="360"/>
          <w:tab w:val="left" w:pos="720"/>
        </w:tabs>
        <w:jc w:val="both"/>
      </w:pPr>
      <w:r>
        <w:tab/>
        <w:t xml:space="preserve">4.1. </w:t>
      </w:r>
      <w:proofErr w:type="spellStart"/>
      <w:r w:rsidR="007D1DB9">
        <w:t>Buku</w:t>
      </w:r>
      <w:proofErr w:type="spellEnd"/>
      <w:r w:rsidR="007D1DB9">
        <w:t xml:space="preserve"> </w:t>
      </w:r>
      <w:proofErr w:type="spellStart"/>
      <w:r w:rsidR="007D1DB9">
        <w:t>Pedoman</w:t>
      </w:r>
      <w:proofErr w:type="spellEnd"/>
      <w:r w:rsidR="007D1DB9">
        <w:t xml:space="preserve"> </w:t>
      </w:r>
      <w:proofErr w:type="spellStart"/>
      <w:r w:rsidR="007D1DB9">
        <w:t>Akademik</w:t>
      </w:r>
      <w:proofErr w:type="spellEnd"/>
    </w:p>
    <w:p w:rsidR="00C25872" w:rsidRPr="00824FA5" w:rsidRDefault="00917949" w:rsidP="00824FA5">
      <w:pPr>
        <w:pStyle w:val="ListParagraph"/>
        <w:tabs>
          <w:tab w:val="left" w:pos="270"/>
          <w:tab w:val="left" w:pos="720"/>
          <w:tab w:val="left" w:pos="3060"/>
          <w:tab w:val="left" w:pos="3330"/>
          <w:tab w:val="left" w:pos="360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7D1DB9">
        <w:rPr>
          <w:rFonts w:ascii="Times New Roman" w:hAnsi="Times New Roman"/>
          <w:sz w:val="24"/>
          <w:szCs w:val="24"/>
        </w:rPr>
        <w:t xml:space="preserve">Tata </w:t>
      </w:r>
      <w:proofErr w:type="spellStart"/>
      <w:r w:rsidR="007D1DB9">
        <w:rPr>
          <w:rFonts w:ascii="Times New Roman" w:hAnsi="Times New Roman"/>
          <w:sz w:val="24"/>
          <w:szCs w:val="24"/>
        </w:rPr>
        <w:t>Terti</w:t>
      </w:r>
      <w:proofErr w:type="spellEnd"/>
      <w:r w:rsidR="007D1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DB9">
        <w:rPr>
          <w:rFonts w:ascii="Times New Roman" w:hAnsi="Times New Roman"/>
          <w:sz w:val="24"/>
          <w:szCs w:val="24"/>
        </w:rPr>
        <w:t>Ujian</w:t>
      </w:r>
      <w:proofErr w:type="spellEnd"/>
      <w:r w:rsidR="00F90FAD" w:rsidRPr="00C25872">
        <w:rPr>
          <w:lang w:val="id-ID"/>
        </w:rPr>
        <w:tab/>
      </w:r>
    </w:p>
    <w:p w:rsidR="00764A72" w:rsidRDefault="00764A72" w:rsidP="00C25872">
      <w:pPr>
        <w:tabs>
          <w:tab w:val="left" w:pos="360"/>
          <w:tab w:val="left" w:pos="630"/>
          <w:tab w:val="left" w:pos="3060"/>
          <w:tab w:val="left" w:pos="3330"/>
          <w:tab w:val="left" w:pos="3600"/>
        </w:tabs>
        <w:jc w:val="both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917949" w:rsidRPr="00917949" w:rsidRDefault="00917949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17"/>
        <w:gridCol w:w="1288"/>
        <w:gridCol w:w="1417"/>
        <w:gridCol w:w="1276"/>
        <w:gridCol w:w="1134"/>
      </w:tblGrid>
      <w:tr w:rsidR="00764A72" w:rsidTr="00DF0BD5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88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DF0BD5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47710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124" type="#_x0000_t115" style="position:absolute;left:0;text-align:left;margin-left:-12.65pt;margin-top:.6pt;width:56.7pt;height:101pt;z-index:251748352"/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47710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5" type="#_x0000_t202" style="position:absolute;left:0;text-align:left;margin-left:-8.15pt;margin-top:-.25pt;width:37.2pt;height:54pt;z-index:251749376" strokecolor="white [3212]">
                  <v:textbox>
                    <w:txbxContent>
                      <w:p w:rsidR="00BE728A" w:rsidRPr="00631C10" w:rsidRDefault="004C6E6B" w:rsidP="00BE728A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Kalender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17" w:type="dxa"/>
          </w:tcPr>
          <w:p w:rsidR="008C628C" w:rsidRDefault="0047710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10.75pt;width:146.3pt;height:36.1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33350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47710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28" type="#_x0000_t109" style="position:absolute;left:0;text-align:left;margin-left:-1.3pt;margin-top:162pt;width:73.25pt;height:20.95pt;z-index:251752448">
                  <v:textbox style="mso-next-textbox:#_x0000_s1128">
                    <w:txbxContent>
                      <w:p w:rsidR="00824FA5" w:rsidRPr="003A0580" w:rsidRDefault="00DF0BD5" w:rsidP="00824FA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Daftar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44.7pt;margin-top:284.2pt;width:57.55pt;height:0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0" type="#_x0000_t32" style="position:absolute;left:0;text-align:left;margin-left:176.75pt;margin-top:172.25pt;width:25.5pt;height:.05pt;z-index:2517422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6" type="#_x0000_t32" style="position:absolute;left:0;text-align:left;margin-left:22.9pt;margin-top:206.55pt;width:18.3pt;height:0;z-index:2517606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5" type="#_x0000_t32" style="position:absolute;left:0;text-align:left;margin-left:140.95pt;margin-top:206.55pt;width:17.8pt;height:0;flip:x;z-index:2517596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4" type="#_x0000_t32" style="position:absolute;left:0;text-align:left;margin-left:23.45pt;margin-top:183.5pt;width:.05pt;height:22.3pt;flip:y;z-index:251758592" o:connectortype="straight"/>
              </w:pict>
            </w:r>
            <w:r>
              <w:rPr>
                <w:noProof/>
              </w:rPr>
              <w:pict>
                <v:shape id="_x0000_s1133" type="#_x0000_t32" style="position:absolute;left:0;text-align:left;margin-left:158.95pt;margin-top:182.75pt;width:0;height:25.8pt;flip:y;z-index:251757568" o:connectortype="straight"/>
              </w:pict>
            </w:r>
            <w:r>
              <w:rPr>
                <w:noProof/>
              </w:rPr>
              <w:pict>
                <v:shape id="_x0000_s1132" type="#_x0000_t109" style="position:absolute;left:0;text-align:left;margin-left:38.25pt;margin-top:189.3pt;width:101.25pt;height:30.6pt;z-index:251756544">
                  <v:textbox style="mso-next-textbox:#_x0000_s1132">
                    <w:txbxContent>
                      <w:p w:rsidR="00824FA5" w:rsidRPr="00F745BC" w:rsidRDefault="00E54D24" w:rsidP="00824FA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Mengumpulkan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105" style="position:absolute;left:0;text-align:left;margin-left:26.95pt;margin-top:229.25pt;width:125.05pt;height:25.9pt;z-index:251739136" arcsize="10923f"/>
              </w:pict>
            </w:r>
            <w:r>
              <w:rPr>
                <w:noProof/>
              </w:rPr>
              <w:pict>
                <v:shape id="_x0000_s1109" type="#_x0000_t32" style="position:absolute;left:0;text-align:left;margin-left:90pt;margin-top:257.4pt;width:.05pt;height:14.25pt;z-index:2517411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2" type="#_x0000_t109" style="position:absolute;left:0;text-align:left;margin-left:38.2pt;margin-top:270.75pt;width:101.25pt;height:25.55pt;z-index:251697152">
                  <v:textbox style="mso-next-textbox:#_x0000_s1062">
                    <w:txbxContent>
                      <w:p w:rsidR="00D21B63" w:rsidRPr="00F745BC" w:rsidRDefault="001A275F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90pt;margin-top:220.6pt;width:0;height:10.15pt;z-index:2517248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7" type="#_x0000_t202" style="position:absolute;left:0;text-align:left;margin-left:34.45pt;margin-top:231.5pt;width:110.25pt;height:17.25pt;z-index:251740160" strokecolor="white [3212]">
                  <v:textbox style="mso-next-textbox:#_x0000_s1107">
                    <w:txbxContent>
                      <w:p w:rsidR="00B00CA4" w:rsidRPr="008F58D1" w:rsidRDefault="001A275F" w:rsidP="00B00CA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Menyiapkan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Ruang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ujian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89.2pt;margin-top:295.95pt;width:0;height:14.25pt;z-index:251726848" o:connectortype="straight">
                  <v:stroke endarrow="block"/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92.2pt;margin-top:337.25pt;width:0;height:16.8pt;z-index:251729920" o:connectortype="straight">
                  <v:stroke endarrow="block"/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35.95pt;margin-top:308.55pt;width:110.25pt;height:28.7pt;z-index:251725824">
                  <v:textbox style="mso-next-textbox:#_x0000_s1093">
                    <w:txbxContent>
                      <w:p w:rsidR="00B00CA4" w:rsidRPr="00F745BC" w:rsidRDefault="00813C45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naskah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UA</w:t>
                        </w:r>
                        <w:r w:rsidR="001A275F">
                          <w:rPr>
                            <w:sz w:val="18"/>
                            <w:szCs w:val="18"/>
                          </w:rPr>
                          <w:t>S</w:t>
                        </w:r>
                      </w:p>
                      <w:p w:rsidR="005F33D0" w:rsidRPr="00B00CA4" w:rsidRDefault="005F33D0" w:rsidP="00B00CA4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type="#_x0000_t116" style="position:absolute;left:0;text-align:left;margin-left:49.2pt;margin-top:354.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109" style="position:absolute;left:0;text-align:left;margin-left:108.2pt;margin-top:161.25pt;width:68.55pt;height:20.95pt;z-index:251753472">
                  <v:textbox style="mso-next-textbox:#_x0000_s1129">
                    <w:txbxContent>
                      <w:p w:rsidR="00824FA5" w:rsidRPr="003A0580" w:rsidRDefault="00DF0BD5" w:rsidP="00824FA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type="#_x0000_t32" style="position:absolute;left:0;text-align:left;margin-left:141.7pt;margin-top:150.85pt;width:0;height:10.15pt;z-index:2517544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1" type="#_x0000_t32" style="position:absolute;left:0;text-align:left;margin-left:38.25pt;margin-top:150.85pt;width:0;height:10.15pt;z-index:2517555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6" type="#_x0000_t109" style="position:absolute;left:0;text-align:left;margin-left:110.95pt;margin-top:129.75pt;width:58.5pt;height:20.95pt;z-index:251750400">
                  <v:textbox style="mso-next-textbox:#_x0000_s1126">
                    <w:txbxContent>
                      <w:p w:rsidR="00347B95" w:rsidRPr="003A0580" w:rsidRDefault="00A45AB5" w:rsidP="00A45AB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type="#_x0000_t109" style="position:absolute;left:0;text-align:left;margin-left:9.2pt;margin-top:129.75pt;width:58.8pt;height:20.95pt;z-index:251743232">
                  <v:textbox style="mso-next-textbox:#_x0000_s1111">
                    <w:txbxContent>
                      <w:p w:rsidR="003A0580" w:rsidRPr="003A0580" w:rsidRDefault="00347B95" w:rsidP="00A45AB5">
                        <w:pPr>
                          <w:jc w:val="center"/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type="#_x0000_t32" style="position:absolute;left:0;text-align:left;margin-left:138.7pt;margin-top:118.25pt;width:.75pt;height:11.05pt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7" type="#_x0000_t32" style="position:absolute;left:0;text-align:left;margin-left:37.45pt;margin-top:118.25pt;width:.75pt;height:11.05pt;z-index:2517514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0" type="#_x0000_t32" style="position:absolute;left:0;text-align:left;margin-left:37.45pt;margin-top:117.8pt;width:100.55pt;height:0;z-index:251705344" o:connectortype="straight"/>
              </w:pict>
            </w:r>
            <w:r>
              <w:rPr>
                <w:noProof/>
              </w:rPr>
              <w:pict>
                <v:shape id="_x0000_s1068" type="#_x0000_t32" style="position:absolute;left:0;text-align:left;margin-left:89.2pt;margin-top:104pt;width:0;height:12.75pt;z-index:2517032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0" type="#_x0000_t109" style="position:absolute;left:0;text-align:left;margin-left:16.2pt;margin-top:75.05pt;width:146.3pt;height:28.2pt;z-index:251715584">
                  <v:textbox style="mso-next-textbox:#_x0000_s1080">
                    <w:txbxContent>
                      <w:p w:rsidR="00D21B63" w:rsidRPr="00F745BC" w:rsidRDefault="00347B9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Menggandaka</w:t>
                        </w:r>
                        <w:r w:rsidR="00813C45">
                          <w:rPr>
                            <w:sz w:val="18"/>
                            <w:szCs w:val="18"/>
                          </w:rPr>
                          <w:t>n</w:t>
                        </w:r>
                        <w:proofErr w:type="spellEnd"/>
                        <w:r w:rsidR="00813C4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13C45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813C4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13C45"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 w:rsidR="00813C4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813C45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 w:rsidR="00813C45">
                          <w:rPr>
                            <w:sz w:val="18"/>
                            <w:szCs w:val="18"/>
                          </w:rPr>
                          <w:t xml:space="preserve"> UA</w:t>
                        </w:r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109" style="position:absolute;left:0;text-align:left;margin-left:15.45pt;margin-top:34.25pt;width:146.3pt;height:23.55pt;z-index:251695104">
                  <v:textbox style="mso-next-textbox:#_x0000_s1060">
                    <w:txbxContent>
                      <w:p w:rsidR="00D21B63" w:rsidRPr="00C14FE0" w:rsidRDefault="004C6E6B" w:rsidP="0043271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type="#_x0000_t32" style="position:absolute;left:0;text-align:left;margin-left:89.2pt;margin-top:57.8pt;width:.05pt;height:18pt;z-index:2517022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4" type="#_x0000_t32" style="position:absolute;left:0;text-align:left;margin-left:161.75pt;margin-top:45.5pt;width:40.5pt;height:.05pt;z-index:2517094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6" type="#_x0000_t32" style="position:absolute;left:0;text-align:left;margin-left:89.5pt;margin-top:19.25pt;width:.05pt;height:15pt;z-index:2517012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</w:p>
        </w:tc>
        <w:tc>
          <w:tcPr>
            <w:tcW w:w="1288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47710D" w:rsidP="00951BC8">
            <w:pPr>
              <w:tabs>
                <w:tab w:val="left" w:pos="900"/>
              </w:tabs>
              <w:jc w:val="both"/>
            </w:pPr>
            <w:r w:rsidRPr="0047710D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0" type="#_x0000_t114" style="position:absolute;left:0;text-align:left;margin-left:-.15pt;margin-top:270pt;width:56.4pt;height:56.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DF0BD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15pt;margin-top:169.2pt;width:56.4pt;height:38.2pt;z-index:251711488">
                  <v:textbox style="mso-next-textbox:#_x0000_s1076">
                    <w:txbxContent>
                      <w:p w:rsidR="00D21B63" w:rsidRPr="00482C21" w:rsidRDefault="00DF0BD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Soal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813C4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UA</w:t>
                        </w:r>
                        <w:r w:rsidR="004C6E6B">
                          <w:rPr>
                            <w:sz w:val="18"/>
                            <w:szCs w:val="18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0584E" w:rsidRDefault="0060584E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47710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6" type="#_x0000_t202" style="position:absolute;left:0;text-align:left;margin-left:-2.65pt;margin-top:304.1pt;width:51.7pt;height:38.55pt;z-index:251747328;mso-position-horizontal-relative:text;mso-position-vertical-relative:text" stroked="f">
                  <v:textbox style="mso-next-textbox:#_x0000_s1116">
                    <w:txbxContent>
                      <w:p w:rsidR="008863CA" w:rsidRPr="0060584E" w:rsidRDefault="008863CA" w:rsidP="0060584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left:0;text-align:left;margin-left:-2.65pt;margin-top:241.5pt;width:51.7pt;height:38.55pt;z-index:251746304;mso-position-horizontal-relative:text;mso-position-vertical-relative:text" stroked="f">
                  <v:textbox style="mso-next-textbox:#_x0000_s1115">
                    <w:txbxContent>
                      <w:p w:rsidR="008863CA" w:rsidRPr="0060584E" w:rsidRDefault="008863CA" w:rsidP="0060584E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left:0;text-align:left;margin-left:-4.9pt;margin-top:61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7710D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150946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07D28"/>
    <w:multiLevelType w:val="hybridMultilevel"/>
    <w:tmpl w:val="25EEA700"/>
    <w:lvl w:ilvl="0" w:tplc="197E7E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A1E905C">
      <w:start w:val="1"/>
      <w:numFmt w:val="lowerRoman"/>
      <w:lvlText w:val="%2."/>
      <w:lvlJc w:val="left"/>
      <w:pPr>
        <w:ind w:left="1800" w:hanging="720"/>
      </w:pPr>
      <w:rPr>
        <w:rFonts w:hint="default"/>
        <w:color w:val="000000"/>
      </w:rPr>
    </w:lvl>
    <w:lvl w:ilvl="2" w:tplc="2A6615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06DA7"/>
    <w:multiLevelType w:val="hybridMultilevel"/>
    <w:tmpl w:val="54967D10"/>
    <w:lvl w:ilvl="0" w:tplc="C6C63B10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">
    <w:nsid w:val="727C5E89"/>
    <w:multiLevelType w:val="hybridMultilevel"/>
    <w:tmpl w:val="A2A89F3E"/>
    <w:lvl w:ilvl="0" w:tplc="B0AA1B1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A71EB"/>
    <w:rsid w:val="000E3CE0"/>
    <w:rsid w:val="00103B1E"/>
    <w:rsid w:val="0012517B"/>
    <w:rsid w:val="00134628"/>
    <w:rsid w:val="00150946"/>
    <w:rsid w:val="00187BF8"/>
    <w:rsid w:val="001A275F"/>
    <w:rsid w:val="001C5841"/>
    <w:rsid w:val="0023742C"/>
    <w:rsid w:val="00275203"/>
    <w:rsid w:val="00284F3B"/>
    <w:rsid w:val="002A7993"/>
    <w:rsid w:val="002E321F"/>
    <w:rsid w:val="003240E4"/>
    <w:rsid w:val="0033350C"/>
    <w:rsid w:val="00347B95"/>
    <w:rsid w:val="00367920"/>
    <w:rsid w:val="003739AE"/>
    <w:rsid w:val="003A0580"/>
    <w:rsid w:val="003B00DE"/>
    <w:rsid w:val="0041647E"/>
    <w:rsid w:val="0043271D"/>
    <w:rsid w:val="0047710D"/>
    <w:rsid w:val="00477BB5"/>
    <w:rsid w:val="00480858"/>
    <w:rsid w:val="00486F35"/>
    <w:rsid w:val="00494629"/>
    <w:rsid w:val="004B380F"/>
    <w:rsid w:val="004B74CD"/>
    <w:rsid w:val="004C6E6B"/>
    <w:rsid w:val="004E6AF9"/>
    <w:rsid w:val="004F7F44"/>
    <w:rsid w:val="00514483"/>
    <w:rsid w:val="00572D62"/>
    <w:rsid w:val="0059581D"/>
    <w:rsid w:val="005F2BE3"/>
    <w:rsid w:val="005F33D0"/>
    <w:rsid w:val="0060584E"/>
    <w:rsid w:val="0061190A"/>
    <w:rsid w:val="00633451"/>
    <w:rsid w:val="00654E4D"/>
    <w:rsid w:val="00664FA3"/>
    <w:rsid w:val="006C517B"/>
    <w:rsid w:val="00703D90"/>
    <w:rsid w:val="00751770"/>
    <w:rsid w:val="00764A72"/>
    <w:rsid w:val="00773B3E"/>
    <w:rsid w:val="00794DBF"/>
    <w:rsid w:val="007A3D53"/>
    <w:rsid w:val="007C16C0"/>
    <w:rsid w:val="007C4956"/>
    <w:rsid w:val="007C5DBE"/>
    <w:rsid w:val="007C7293"/>
    <w:rsid w:val="007D1DB9"/>
    <w:rsid w:val="007D6287"/>
    <w:rsid w:val="007E606E"/>
    <w:rsid w:val="00813C45"/>
    <w:rsid w:val="00824FA5"/>
    <w:rsid w:val="00857ED0"/>
    <w:rsid w:val="00861A2D"/>
    <w:rsid w:val="008863CA"/>
    <w:rsid w:val="00891F3F"/>
    <w:rsid w:val="008C3048"/>
    <w:rsid w:val="008C362D"/>
    <w:rsid w:val="008C628C"/>
    <w:rsid w:val="008F58D1"/>
    <w:rsid w:val="008F5A43"/>
    <w:rsid w:val="00917949"/>
    <w:rsid w:val="009316FC"/>
    <w:rsid w:val="00951932"/>
    <w:rsid w:val="00964DB1"/>
    <w:rsid w:val="009679B9"/>
    <w:rsid w:val="00983E1A"/>
    <w:rsid w:val="009C4682"/>
    <w:rsid w:val="009E0479"/>
    <w:rsid w:val="009F575C"/>
    <w:rsid w:val="00A45AB5"/>
    <w:rsid w:val="00AA5ED4"/>
    <w:rsid w:val="00AD6163"/>
    <w:rsid w:val="00B00CA4"/>
    <w:rsid w:val="00B860D7"/>
    <w:rsid w:val="00BE728A"/>
    <w:rsid w:val="00C14FE0"/>
    <w:rsid w:val="00C25872"/>
    <w:rsid w:val="00CC332B"/>
    <w:rsid w:val="00CC66E4"/>
    <w:rsid w:val="00CE7B83"/>
    <w:rsid w:val="00CF51C6"/>
    <w:rsid w:val="00D21B63"/>
    <w:rsid w:val="00D342F0"/>
    <w:rsid w:val="00D616E5"/>
    <w:rsid w:val="00D63EC7"/>
    <w:rsid w:val="00DD195B"/>
    <w:rsid w:val="00DF0BD5"/>
    <w:rsid w:val="00E01103"/>
    <w:rsid w:val="00E04FCE"/>
    <w:rsid w:val="00E3314E"/>
    <w:rsid w:val="00E54D24"/>
    <w:rsid w:val="00E727A8"/>
    <w:rsid w:val="00EB66DE"/>
    <w:rsid w:val="00F219E5"/>
    <w:rsid w:val="00F2443E"/>
    <w:rsid w:val="00F25087"/>
    <w:rsid w:val="00F55F1C"/>
    <w:rsid w:val="00F90FAD"/>
    <w:rsid w:val="00FB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1" type="connector" idref="#_x0000_s1136"/>
        <o:r id="V:Rule22" type="connector" idref="#_x0000_s1135"/>
        <o:r id="V:Rule23" type="connector" idref="#_x0000_s1133"/>
        <o:r id="V:Rule24" type="connector" idref="#_x0000_s1134"/>
        <o:r id="V:Rule25" type="connector" idref="#_x0000_s1131"/>
        <o:r id="V:Rule26" type="connector" idref="#_x0000_s1097"/>
        <o:r id="V:Rule27" type="connector" idref="#_x0000_s1066"/>
        <o:r id="V:Rule28" type="connector" idref="#_x0000_s1130"/>
        <o:r id="V:Rule29" type="connector" idref="#_x0000_s1110"/>
        <o:r id="V:Rule30" type="connector" idref="#_x0000_s1083"/>
        <o:r id="V:Rule31" type="connector" idref="#_x0000_s1100"/>
        <o:r id="V:Rule32" type="connector" idref="#_x0000_s1074"/>
        <o:r id="V:Rule33" type="connector" idref="#_x0000_s1070"/>
        <o:r id="V:Rule34" type="connector" idref="#_x0000_s1067"/>
        <o:r id="V:Rule35" type="connector" idref="#_x0000_s1092"/>
        <o:r id="V:Rule36" type="connector" idref="#_x0000_s1127"/>
        <o:r id="V:Rule37" type="connector" idref="#_x0000_s1068"/>
        <o:r id="V:Rule38" type="connector" idref="#_x0000_s1077"/>
        <o:r id="V:Rule39" type="connector" idref="#_x0000_s1109"/>
        <o:r id="V:Rule40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7949"/>
    <w:pPr>
      <w:spacing w:line="276" w:lineRule="auto"/>
      <w:ind w:left="720" w:right="-245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5</cp:revision>
  <cp:lastPrinted>2012-03-20T03:11:00Z</cp:lastPrinted>
  <dcterms:created xsi:type="dcterms:W3CDTF">2012-03-15T07:18:00Z</dcterms:created>
  <dcterms:modified xsi:type="dcterms:W3CDTF">2012-03-20T03:16:00Z</dcterms:modified>
</cp:coreProperties>
</file>